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16BB1" w14:textId="77777777" w:rsidR="00FE632A" w:rsidRDefault="006602DB" w:rsidP="00FE632A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6A77" w14:textId="77777777" w:rsidR="00521D92" w:rsidRDefault="00521D92" w:rsidP="00FC5A98">
      <w:pPr>
        <w:pStyle w:val="NoSpacing"/>
      </w:pPr>
    </w:p>
    <w:p w14:paraId="551E38A8" w14:textId="4D73C1BE" w:rsidR="00A33BE0" w:rsidRDefault="00534E0E" w:rsidP="00FC5A98">
      <w:pPr>
        <w:pStyle w:val="NoSpacing"/>
      </w:pPr>
      <w:r w:rsidRPr="00FC5A98">
        <w:t>This week</w:t>
      </w:r>
      <w:r w:rsidR="00F83A26" w:rsidRPr="00FC5A98">
        <w:t xml:space="preserve"> on</w:t>
      </w:r>
      <w:r w:rsidRPr="00FC5A98">
        <w:t xml:space="preserve"> Radio Nova</w:t>
      </w:r>
      <w:r w:rsidR="00250590" w:rsidRPr="00250590">
        <w:t xml:space="preserve"> </w:t>
      </w:r>
      <w:r w:rsidR="00A33BE0">
        <w:t xml:space="preserve">we’re chatting </w:t>
      </w:r>
      <w:r w:rsidR="00521D92">
        <w:t>about the history of the hedgerow and its vital importance to biodiversity.</w:t>
      </w:r>
      <w:r w:rsidR="00A33BE0">
        <w:t xml:space="preserve"> </w:t>
      </w:r>
    </w:p>
    <w:p w14:paraId="7DB3C052" w14:textId="77777777" w:rsidR="00FC5A98" w:rsidRDefault="00FC5A98" w:rsidP="00521D92">
      <w:pPr>
        <w:pStyle w:val="NoSpacing"/>
      </w:pPr>
    </w:p>
    <w:p w14:paraId="2CAF82E9" w14:textId="77777777" w:rsidR="00521D92" w:rsidRDefault="00521D92" w:rsidP="00521D92">
      <w:pPr>
        <w:pStyle w:val="NoSpacing"/>
      </w:pPr>
    </w:p>
    <w:p w14:paraId="66A2049E" w14:textId="3083004E" w:rsidR="00521D92" w:rsidRPr="00521D92" w:rsidRDefault="00521D92" w:rsidP="00521D92">
      <w:pPr>
        <w:pStyle w:val="NoSpacing"/>
        <w:rPr>
          <w:b/>
          <w:u w:val="single"/>
        </w:rPr>
      </w:pPr>
      <w:r w:rsidRPr="00521D92">
        <w:rPr>
          <w:b/>
          <w:u w:val="single"/>
        </w:rPr>
        <w:t xml:space="preserve">What is the history of Hedgerows </w:t>
      </w:r>
      <w:r>
        <w:rPr>
          <w:b/>
          <w:u w:val="single"/>
        </w:rPr>
        <w:t xml:space="preserve">in Ireland </w:t>
      </w:r>
      <w:r w:rsidRPr="00521D92">
        <w:rPr>
          <w:b/>
          <w:u w:val="single"/>
        </w:rPr>
        <w:t xml:space="preserve">and why are they so important? </w:t>
      </w:r>
    </w:p>
    <w:p w14:paraId="709803C7" w14:textId="77777777" w:rsidR="00521D92" w:rsidRPr="00521D92" w:rsidRDefault="00521D92" w:rsidP="00521D92">
      <w:pPr>
        <w:pStyle w:val="NoSpacing"/>
      </w:pPr>
    </w:p>
    <w:p w14:paraId="7E699E4F" w14:textId="77777777" w:rsidR="00521D92" w:rsidRDefault="00521D92" w:rsidP="00521D92">
      <w:pPr>
        <w:pStyle w:val="NoSpacing"/>
        <w:numPr>
          <w:ilvl w:val="0"/>
          <w:numId w:val="1"/>
        </w:numPr>
      </w:pPr>
      <w:r w:rsidRPr="00521D92">
        <w:t xml:space="preserve">Most of Ireland’s hedgerows were planted during the 1700 and 1800s when Acts of Parliament obligated landowners to plant proper permanent boundaries between </w:t>
      </w:r>
      <w:r>
        <w:t>their properties</w:t>
      </w:r>
      <w:r w:rsidRPr="00521D92">
        <w:t xml:space="preserve">. </w:t>
      </w:r>
    </w:p>
    <w:p w14:paraId="643DDE90" w14:textId="77777777" w:rsidR="00521D92" w:rsidRDefault="00521D92" w:rsidP="00521D92">
      <w:pPr>
        <w:pStyle w:val="NoSpacing"/>
        <w:ind w:left="720"/>
      </w:pPr>
    </w:p>
    <w:p w14:paraId="53BB4414" w14:textId="77777777" w:rsidR="00521D92" w:rsidRDefault="00521D92" w:rsidP="00521D92">
      <w:pPr>
        <w:pStyle w:val="NoSpacing"/>
        <w:numPr>
          <w:ilvl w:val="0"/>
          <w:numId w:val="1"/>
        </w:numPr>
      </w:pPr>
      <w:r w:rsidRPr="00521D92">
        <w:t>However, some date back to medieval times and even as early as the Neolithic</w:t>
      </w:r>
      <w:r>
        <w:t xml:space="preserve"> and Bronze ages</w:t>
      </w:r>
      <w:r w:rsidRPr="00521D92">
        <w:t xml:space="preserve">. </w:t>
      </w:r>
    </w:p>
    <w:p w14:paraId="349023D0" w14:textId="77777777" w:rsidR="00521D92" w:rsidRDefault="00521D92" w:rsidP="00521D92">
      <w:pPr>
        <w:pStyle w:val="NoSpacing"/>
        <w:ind w:left="720"/>
      </w:pPr>
    </w:p>
    <w:p w14:paraId="3E4E54B6" w14:textId="3A460A89" w:rsidR="00521D92" w:rsidRDefault="00521D92" w:rsidP="00521D92">
      <w:pPr>
        <w:pStyle w:val="NoSpacing"/>
        <w:numPr>
          <w:ilvl w:val="0"/>
          <w:numId w:val="1"/>
        </w:numPr>
      </w:pPr>
      <w:r w:rsidRPr="00521D92">
        <w:t xml:space="preserve">In 2010, the </w:t>
      </w:r>
      <w:proofErr w:type="spellStart"/>
      <w:r w:rsidRPr="00521D92">
        <w:t>Teagasc</w:t>
      </w:r>
      <w:proofErr w:type="spellEnd"/>
      <w:r w:rsidRPr="00521D92">
        <w:t xml:space="preserve"> Hedge Map indicated an area of 482,000 hectares or 6.9% of the total land area in Ireland is held by hedgerows, which include</w:t>
      </w:r>
      <w:r>
        <w:t>d scrub and non-woodland trees</w:t>
      </w:r>
      <w:r w:rsidRPr="00521D92">
        <w:t>.</w:t>
      </w:r>
      <w:r>
        <w:t xml:space="preserve"> </w:t>
      </w:r>
      <w:r w:rsidRPr="00521D92">
        <w:t xml:space="preserve">The 2017 National Forest Inventory later used a different methodology to estimate that the national hedgerow and non-forest other wooded land occupy 347,690 ha. </w:t>
      </w:r>
    </w:p>
    <w:p w14:paraId="2C0EF4B3" w14:textId="77777777" w:rsidR="00521D92" w:rsidRDefault="00521D92" w:rsidP="00521D92">
      <w:pPr>
        <w:pStyle w:val="NoSpacing"/>
        <w:ind w:left="720"/>
      </w:pPr>
    </w:p>
    <w:p w14:paraId="5A2D50CD" w14:textId="77777777" w:rsidR="00521D92" w:rsidRDefault="00521D92" w:rsidP="00521D92">
      <w:pPr>
        <w:pStyle w:val="NoSpacing"/>
        <w:numPr>
          <w:ilvl w:val="0"/>
          <w:numId w:val="1"/>
        </w:numPr>
      </w:pPr>
      <w:r w:rsidRPr="00521D92">
        <w:t xml:space="preserve">Hedgerows were previously planted to mark </w:t>
      </w:r>
      <w:proofErr w:type="spellStart"/>
      <w:r w:rsidRPr="00521D92">
        <w:t>townland</w:t>
      </w:r>
      <w:proofErr w:type="spellEnd"/>
      <w:r w:rsidRPr="00521D92">
        <w:t xml:space="preserve"> boundaries and enclose livestock in fields, however, they are now recognised to also have many ecosystem service benefits. </w:t>
      </w:r>
    </w:p>
    <w:p w14:paraId="41B89447" w14:textId="77777777" w:rsidR="00521D92" w:rsidRDefault="00521D92" w:rsidP="00521D92">
      <w:pPr>
        <w:pStyle w:val="NoSpacing"/>
        <w:ind w:left="720"/>
      </w:pPr>
      <w:r>
        <w:t>For example:</w:t>
      </w:r>
    </w:p>
    <w:p w14:paraId="2C44AC40" w14:textId="6EBA56F5" w:rsidR="00521D92" w:rsidRDefault="00521D92" w:rsidP="00521D92">
      <w:pPr>
        <w:pStyle w:val="NoSpacing"/>
        <w:numPr>
          <w:ilvl w:val="0"/>
          <w:numId w:val="2"/>
        </w:numPr>
      </w:pPr>
      <w:r>
        <w:t>they sequester carbon</w:t>
      </w:r>
      <w:r w:rsidRPr="00521D92">
        <w:t xml:space="preserve"> </w:t>
      </w:r>
    </w:p>
    <w:p w14:paraId="1396086C" w14:textId="77777777" w:rsidR="00521D92" w:rsidRDefault="00521D92" w:rsidP="00521D92">
      <w:pPr>
        <w:pStyle w:val="NoSpacing"/>
        <w:numPr>
          <w:ilvl w:val="0"/>
          <w:numId w:val="2"/>
        </w:numPr>
      </w:pPr>
      <w:r>
        <w:t>they provide wildlife habitat</w:t>
      </w:r>
    </w:p>
    <w:p w14:paraId="7ADC1E2A" w14:textId="77777777" w:rsidR="00521D92" w:rsidRDefault="00521D92" w:rsidP="00521D92">
      <w:pPr>
        <w:pStyle w:val="NoSpacing"/>
        <w:numPr>
          <w:ilvl w:val="0"/>
          <w:numId w:val="2"/>
        </w:numPr>
      </w:pPr>
      <w:r>
        <w:t>they control flooding</w:t>
      </w:r>
    </w:p>
    <w:p w14:paraId="205AD349" w14:textId="77777777" w:rsidR="00521D92" w:rsidRDefault="00521D92" w:rsidP="00521D92">
      <w:pPr>
        <w:pStyle w:val="NoSpacing"/>
        <w:numPr>
          <w:ilvl w:val="0"/>
          <w:numId w:val="2"/>
        </w:numPr>
      </w:pPr>
      <w:r>
        <w:t>they improve water quality</w:t>
      </w:r>
    </w:p>
    <w:p w14:paraId="5EED4C44" w14:textId="5B1F9B9F" w:rsidR="00521D92" w:rsidRPr="00521D92" w:rsidRDefault="00521D92" w:rsidP="00521D92">
      <w:pPr>
        <w:pStyle w:val="NoSpacing"/>
        <w:numPr>
          <w:ilvl w:val="0"/>
          <w:numId w:val="2"/>
        </w:numPr>
      </w:pPr>
      <w:proofErr w:type="gramStart"/>
      <w:r>
        <w:t>they</w:t>
      </w:r>
      <w:proofErr w:type="gramEnd"/>
      <w:r>
        <w:t xml:space="preserve"> </w:t>
      </w:r>
      <w:r w:rsidRPr="00521D92">
        <w:t>improve the scenic appearance of our landscape.</w:t>
      </w:r>
    </w:p>
    <w:p w14:paraId="4BCE2696" w14:textId="77777777" w:rsidR="00A33BE0" w:rsidRDefault="00A33BE0" w:rsidP="00521D92">
      <w:pPr>
        <w:pStyle w:val="NoSpacing"/>
      </w:pPr>
    </w:p>
    <w:p w14:paraId="54CE4314" w14:textId="77777777" w:rsidR="00521D92" w:rsidRPr="00521D92" w:rsidRDefault="00521D92" w:rsidP="00521D92">
      <w:pPr>
        <w:pStyle w:val="NoSpacing"/>
      </w:pPr>
    </w:p>
    <w:p w14:paraId="0A1931A9" w14:textId="76990E9F" w:rsidR="00521D92" w:rsidRPr="00521D92" w:rsidRDefault="000632D0" w:rsidP="00521D92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  <w:bookmarkStart w:id="0" w:name="_GoBack"/>
      <w:bookmarkEnd w:id="0"/>
    </w:p>
    <w:p w14:paraId="7672DA0B" w14:textId="77777777" w:rsidR="00521D92" w:rsidRDefault="00521D92" w:rsidP="00521D92">
      <w:r>
        <w:fldChar w:fldCharType="begin"/>
      </w:r>
      <w:r>
        <w:instrText xml:space="preserve"> HYPERLINK "http://www.hedgerows.ie" </w:instrText>
      </w:r>
      <w:r>
        <w:fldChar w:fldCharType="separate"/>
      </w:r>
      <w:r w:rsidRPr="00821C5A">
        <w:rPr>
          <w:rStyle w:val="Hyperlink"/>
        </w:rPr>
        <w:t>www.hedgerows.ie</w:t>
      </w:r>
      <w:r>
        <w:rPr>
          <w:rStyle w:val="Hyperlink"/>
        </w:rPr>
        <w:fldChar w:fldCharType="end"/>
      </w:r>
    </w:p>
    <w:p w14:paraId="5D829AA0" w14:textId="00AAF568" w:rsidR="00521D92" w:rsidRDefault="00521D92" w:rsidP="00A33BE0">
      <w:pPr>
        <w:rPr>
          <w:color w:val="0000FF"/>
          <w:u w:val="single"/>
        </w:rPr>
      </w:pPr>
      <w:hyperlink r:id="rId6" w:history="1">
        <w:r w:rsidRPr="00C62448">
          <w:rPr>
            <w:rStyle w:val="Hyperlink"/>
          </w:rPr>
          <w:t>www.irishtimes.com/news/environment/ireland-s-historic-hedgerows-the-essential-corridors-of-nature-1.3471425</w:t>
        </w:r>
      </w:hyperlink>
    </w:p>
    <w:p w14:paraId="05CD0F08" w14:textId="16628574" w:rsidR="00521D92" w:rsidRDefault="00521D92" w:rsidP="00A33BE0">
      <w:pPr>
        <w:rPr>
          <w:color w:val="0000FF"/>
          <w:u w:val="single"/>
        </w:rPr>
      </w:pPr>
      <w:r w:rsidRPr="00521D92">
        <w:rPr>
          <w:color w:val="0000FF"/>
          <w:u w:val="single"/>
        </w:rPr>
        <w:t>www.farmingfornature.ie/wp-content/uploads/2020/08/Irish-Hedgerows-Networks-for-Nature.pdf</w:t>
      </w:r>
    </w:p>
    <w:p w14:paraId="2F23C3BF" w14:textId="77777777" w:rsidR="00521D92" w:rsidRDefault="00521D92" w:rsidP="00A33BE0">
      <w:pPr>
        <w:rPr>
          <w:color w:val="0000FF"/>
          <w:u w:val="single"/>
        </w:rPr>
      </w:pPr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2A7B8E68">
            <wp:extent cx="866554" cy="866554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56" cy="129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7394A"/>
    <w:multiLevelType w:val="hybridMultilevel"/>
    <w:tmpl w:val="3D7E8E9E"/>
    <w:lvl w:ilvl="0" w:tplc="70E68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658F9"/>
    <w:multiLevelType w:val="hybridMultilevel"/>
    <w:tmpl w:val="F8962D22"/>
    <w:lvl w:ilvl="0" w:tplc="B5DE7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23B47"/>
    <w:rsid w:val="0006098C"/>
    <w:rsid w:val="000632D0"/>
    <w:rsid w:val="000D4ACC"/>
    <w:rsid w:val="000F38F7"/>
    <w:rsid w:val="001149FE"/>
    <w:rsid w:val="001642B8"/>
    <w:rsid w:val="00192294"/>
    <w:rsid w:val="001D7CA9"/>
    <w:rsid w:val="002359C5"/>
    <w:rsid w:val="00250590"/>
    <w:rsid w:val="00256A75"/>
    <w:rsid w:val="002619FB"/>
    <w:rsid w:val="0026381E"/>
    <w:rsid w:val="0026473B"/>
    <w:rsid w:val="00271F76"/>
    <w:rsid w:val="00286A9B"/>
    <w:rsid w:val="002A0422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3465F"/>
    <w:rsid w:val="00451D87"/>
    <w:rsid w:val="00481B95"/>
    <w:rsid w:val="004854D2"/>
    <w:rsid w:val="004922F0"/>
    <w:rsid w:val="00497C95"/>
    <w:rsid w:val="004A71AA"/>
    <w:rsid w:val="004A7BC7"/>
    <w:rsid w:val="004B6F9C"/>
    <w:rsid w:val="004E6B59"/>
    <w:rsid w:val="005006F2"/>
    <w:rsid w:val="00521D92"/>
    <w:rsid w:val="005244A6"/>
    <w:rsid w:val="005249E2"/>
    <w:rsid w:val="00527169"/>
    <w:rsid w:val="00532552"/>
    <w:rsid w:val="00534E0E"/>
    <w:rsid w:val="0054024C"/>
    <w:rsid w:val="00541DDD"/>
    <w:rsid w:val="00542FC0"/>
    <w:rsid w:val="00544AC3"/>
    <w:rsid w:val="0054762E"/>
    <w:rsid w:val="00561884"/>
    <w:rsid w:val="005A345D"/>
    <w:rsid w:val="005C7538"/>
    <w:rsid w:val="00606715"/>
    <w:rsid w:val="00611721"/>
    <w:rsid w:val="006602DB"/>
    <w:rsid w:val="006A2362"/>
    <w:rsid w:val="006B4289"/>
    <w:rsid w:val="006B5310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13587"/>
    <w:rsid w:val="00A33BE0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83F55"/>
    <w:rsid w:val="00DE1DE9"/>
    <w:rsid w:val="00DF525E"/>
    <w:rsid w:val="00E14645"/>
    <w:rsid w:val="00E30492"/>
    <w:rsid w:val="00E35D10"/>
    <w:rsid w:val="00E555E1"/>
    <w:rsid w:val="00E94E21"/>
    <w:rsid w:val="00EA149A"/>
    <w:rsid w:val="00EB2D85"/>
    <w:rsid w:val="00F02056"/>
    <w:rsid w:val="00F14E3D"/>
    <w:rsid w:val="00F1548C"/>
    <w:rsid w:val="00F23D04"/>
    <w:rsid w:val="00F33984"/>
    <w:rsid w:val="00F55B7E"/>
    <w:rsid w:val="00F83A26"/>
    <w:rsid w:val="00F935A4"/>
    <w:rsid w:val="00FB0BFC"/>
    <w:rsid w:val="00FC5A98"/>
    <w:rsid w:val="00FD413D"/>
    <w:rsid w:val="00FD5B57"/>
    <w:rsid w:val="00FE632A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B7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499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18" w:color="auto"/>
                <w:bottom w:val="single" w:sz="2" w:space="0" w:color="auto"/>
                <w:right w:val="single" w:sz="2" w:space="18" w:color="auto"/>
              </w:divBdr>
              <w:divsChild>
                <w:div w:id="12845786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31783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9100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6535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67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23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166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83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9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109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8" w:color="auto"/>
                                <w:bottom w:val="single" w:sz="2" w:space="0" w:color="auto"/>
                                <w:right w:val="single" w:sz="2" w:space="18" w:color="auto"/>
                              </w:divBdr>
                              <w:divsChild>
                                <w:div w:id="2716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0" w:color="auto"/>
                                    <w:bottom w:val="single" w:sz="2" w:space="6" w:color="auto"/>
                                    <w:right w:val="single" w:sz="2" w:space="0" w:color="auto"/>
                                  </w:divBdr>
                                </w:div>
                                <w:div w:id="20365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0" w:color="auto"/>
                                    <w:bottom w:val="single" w:sz="2" w:space="6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55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8" w:color="auto"/>
            <w:bottom w:val="single" w:sz="2" w:space="0" w:color="auto"/>
            <w:right w:val="single" w:sz="2" w:space="18" w:color="auto"/>
          </w:divBdr>
          <w:divsChild>
            <w:div w:id="1291280793"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6835130">
                  <w:marLeft w:val="0"/>
                  <w:marRight w:val="0"/>
                  <w:marTop w:val="0"/>
                  <w:marBottom w:val="6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0851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35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82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88689">
                  <w:marLeft w:val="0"/>
                  <w:marRight w:val="0"/>
                  <w:marTop w:val="600"/>
                  <w:marBottom w:val="6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5035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63934790">
                  <w:marLeft w:val="0"/>
                  <w:marRight w:val="0"/>
                  <w:marTop w:val="24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8127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uto"/>
                        <w:left w:val="single" w:sz="2" w:space="12" w:color="auto"/>
                        <w:bottom w:val="single" w:sz="2" w:space="12" w:color="auto"/>
                        <w:right w:val="single" w:sz="2" w:space="12" w:color="auto"/>
                      </w:divBdr>
                      <w:divsChild>
                        <w:div w:id="4210296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33739456">
                  <w:marLeft w:val="0"/>
                  <w:marRight w:val="0"/>
                  <w:marTop w:val="24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4994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  <w:divsChild>
                        <w:div w:id="250892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739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1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16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4103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4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56146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3993">
                  <w:marLeft w:val="0"/>
                  <w:marRight w:val="0"/>
                  <w:marTop w:val="24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0454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  <w:divsChild>
                        <w:div w:id="495607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146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381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068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76908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9580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917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23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733389"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25455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5190802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74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993850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03562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3121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892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558729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260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6154156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033590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5578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7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679674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6717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9897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94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0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0159881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1586136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9576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987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577818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397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1797402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804922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91020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21448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49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807201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9689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733759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3584456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1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36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261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27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82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74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10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787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1548">
                  <w:marLeft w:val="0"/>
                  <w:marRight w:val="0"/>
                  <w:marTop w:val="0"/>
                  <w:marBottom w:val="0"/>
                  <w:divBdr>
                    <w:top w:val="none" w:sz="0" w:space="0" w:color="E0DEDC"/>
                    <w:left w:val="none" w:sz="0" w:space="0" w:color="E0DEDC"/>
                    <w:bottom w:val="none" w:sz="0" w:space="0" w:color="E0DEDC"/>
                    <w:right w:val="none" w:sz="0" w:space="0" w:color="E0DEDC"/>
                  </w:divBdr>
                  <w:divsChild>
                    <w:div w:id="16258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0DEDC"/>
                        <w:left w:val="none" w:sz="0" w:space="19" w:color="E0DEDC"/>
                        <w:bottom w:val="none" w:sz="0" w:space="0" w:color="E0DEDC"/>
                        <w:right w:val="none" w:sz="0" w:space="19" w:color="E0DEDC"/>
                      </w:divBdr>
                      <w:divsChild>
                        <w:div w:id="20855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5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4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2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857292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9403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20863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6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37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5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216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644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6559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37600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893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0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6133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9085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3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3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6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290836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3340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31926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2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1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190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8548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31735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011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1400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0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327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21296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060987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829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3988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4503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146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1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3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4680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3063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865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6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4524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05180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3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7077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7582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209285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1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3965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57567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4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8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255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619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6793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521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4335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0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3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0637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9551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5550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048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76845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5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61525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5761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4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1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73278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006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9752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8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1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1002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99433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3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4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9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2755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4563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02367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4773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4112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5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6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63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single" w:sz="6" w:space="31" w:color="F7F8F9"/>
                    <w:left w:val="none" w:sz="0" w:space="0" w:color="auto"/>
                    <w:bottom w:val="single" w:sz="6" w:space="30" w:color="F7F8F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ishtimes.com/news/environment/ireland-s-historic-hedgerows-the-essential-corridors-of-nature-1.34714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66</cp:revision>
  <cp:lastPrinted>2023-10-26T17:42:00Z</cp:lastPrinted>
  <dcterms:created xsi:type="dcterms:W3CDTF">2023-06-07T13:59:00Z</dcterms:created>
  <dcterms:modified xsi:type="dcterms:W3CDTF">2024-05-04T11:41:00Z</dcterms:modified>
</cp:coreProperties>
</file>